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1" w:rsidRPr="004331A9" w:rsidRDefault="004331A9" w:rsidP="004331A9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331A9">
        <w:rPr>
          <w:rFonts w:ascii="Times New Roman" w:hAnsi="Times New Roman" w:cs="Times New Roman"/>
          <w:b/>
          <w:sz w:val="48"/>
          <w:szCs w:val="48"/>
          <w:lang w:val="uk-UA"/>
        </w:rPr>
        <w:t>Рух і здоров'я</w:t>
      </w:r>
    </w:p>
    <w:p w:rsidR="00F46EDD" w:rsidRDefault="004331A9" w:rsidP="001F7A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таке здоров</w:t>
      </w:r>
      <w:r w:rsidR="00F46EDD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я?Здоров</w:t>
      </w:r>
      <w:r w:rsidR="00F46EDD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– це стан повного фізичного, духовного та соціального добробуту, а не тільки відсутність хвороб або фізичних вад. </w:t>
      </w:r>
    </w:p>
    <w:p w:rsidR="007510F8" w:rsidRDefault="007510F8" w:rsidP="001F7A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Здоров'я – спосіб життя людини; стан живого організму, при якому організм у цілому і всі органи здатні виконувати свої життєві функції.</w:t>
      </w:r>
    </w:p>
    <w:p w:rsidR="00F46EDD" w:rsidRDefault="004331A9" w:rsidP="001F7A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Завдяки регулярним заняттям фізичними вправами кількість звертань за медичною допомогою з приводу захворювань знижується в 2-3 рази, а частота загострень хронічних захворювань зменшується на 15-20%. </w:t>
      </w:r>
    </w:p>
    <w:p w:rsidR="004331A9" w:rsidRDefault="00E35DBE" w:rsidP="001F7A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331A9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фізичні навантаження:</w:t>
      </w:r>
    </w:p>
    <w:p w:rsidR="00E35DBE" w:rsidRDefault="00E35DBE" w:rsidP="001F7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збільшують життєву ємкість легень, що є профілактикою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бронхо-легеневих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захворювань;</w:t>
      </w:r>
    </w:p>
    <w:p w:rsidR="00E35DBE" w:rsidRDefault="00E35DBE" w:rsidP="001F7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розвивають опорно-руховий апарат, поліпшують  еластичність м</w:t>
      </w:r>
      <w:r w:rsidR="00F46EDD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язів, координацію рухів, удосконалюють силу, шв</w:t>
      </w:r>
      <w:r w:rsidR="00F46EDD">
        <w:rPr>
          <w:rFonts w:ascii="Times New Roman" w:hAnsi="Times New Roman" w:cs="Times New Roman"/>
          <w:b/>
          <w:sz w:val="28"/>
          <w:szCs w:val="28"/>
          <w:lang w:val="uk-UA"/>
        </w:rPr>
        <w:t>идкість і витривалість організму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35DBE" w:rsidRDefault="00E35DBE" w:rsidP="001F7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зміцнюють серцево-судинну систему, серце працює більш економно, скорочення його стають потужнішими і рідшими внаслідок збільшення маси і товщини міокарда;</w:t>
      </w:r>
    </w:p>
    <w:p w:rsidR="00E35DBE" w:rsidRDefault="00E35DBE" w:rsidP="001F7A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значно поліпшують обмін речовин внаслідок позитивного впливу на залози внутрішньої секреції, </w:t>
      </w:r>
      <w:r w:rsidR="00F46EDD">
        <w:rPr>
          <w:rFonts w:ascii="Times New Roman" w:hAnsi="Times New Roman" w:cs="Times New Roman"/>
          <w:b/>
          <w:sz w:val="28"/>
          <w:szCs w:val="28"/>
          <w:lang w:val="uk-UA"/>
        </w:rPr>
        <w:t>які виділяють життєво необхідні гормони.</w:t>
      </w:r>
    </w:p>
    <w:p w:rsidR="00F46EDD" w:rsidRPr="001F7A87" w:rsidRDefault="00F46EDD" w:rsidP="001F7A87">
      <w:pPr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7A87">
        <w:rPr>
          <w:rFonts w:ascii="Times New Roman" w:hAnsi="Times New Roman" w:cs="Times New Roman"/>
          <w:b/>
          <w:sz w:val="36"/>
          <w:szCs w:val="36"/>
          <w:lang w:val="uk-UA"/>
        </w:rPr>
        <w:t>7 факторів, які сприяють покращенню здоров'я:</w:t>
      </w:r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дня.</w:t>
      </w:r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Активний відпочинок, спорт, фізкультура, туризм.</w:t>
      </w:r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Чистота тіла.</w:t>
      </w:r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Корисна їжа.</w:t>
      </w:r>
      <w:bookmarkStart w:id="0" w:name="_GoBack"/>
      <w:bookmarkEnd w:id="0"/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Загартування.</w:t>
      </w:r>
    </w:p>
    <w:p w:rsid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Життя без шкідливих звичок.</w:t>
      </w:r>
    </w:p>
    <w:p w:rsidR="00F46EDD" w:rsidRPr="00F46EDD" w:rsidRDefault="00F46EDD" w:rsidP="001F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Позитивний настрій.</w:t>
      </w:r>
    </w:p>
    <w:p w:rsidR="004331A9" w:rsidRDefault="004331A9" w:rsidP="001F7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A87" w:rsidRPr="001F7A87" w:rsidRDefault="001F7A87" w:rsidP="001F7A8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7A87">
        <w:rPr>
          <w:rFonts w:ascii="Times New Roman" w:hAnsi="Times New Roman" w:cs="Times New Roman"/>
          <w:b/>
          <w:sz w:val="40"/>
          <w:szCs w:val="40"/>
          <w:lang w:val="uk-UA"/>
        </w:rPr>
        <w:t>Рухайтесь і будьте здорові!</w:t>
      </w:r>
    </w:p>
    <w:sectPr w:rsidR="001F7A87" w:rsidRPr="001F7A87" w:rsidSect="004E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629"/>
    <w:multiLevelType w:val="hybridMultilevel"/>
    <w:tmpl w:val="CA7A3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40324"/>
    <w:multiLevelType w:val="hybridMultilevel"/>
    <w:tmpl w:val="35DC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A7"/>
    <w:rsid w:val="001F7A87"/>
    <w:rsid w:val="004331A9"/>
    <w:rsid w:val="004E78D0"/>
    <w:rsid w:val="007510F8"/>
    <w:rsid w:val="00793990"/>
    <w:rsid w:val="00A422A7"/>
    <w:rsid w:val="00E35DBE"/>
    <w:rsid w:val="00F46EDD"/>
    <w:rsid w:val="00F9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2020-04-05T05:37:00Z</dcterms:created>
  <dcterms:modified xsi:type="dcterms:W3CDTF">2020-04-06T07:34:00Z</dcterms:modified>
</cp:coreProperties>
</file>