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44" w:rsidRPr="00A65C09" w:rsidRDefault="006115FB" w:rsidP="006115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A65C09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ЗАГРОЗИ МЕДІАСВІТУ</w:t>
      </w:r>
    </w:p>
    <w:p w:rsidR="00A65C09" w:rsidRPr="00A65C09" w:rsidRDefault="006115FB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    Науково-технічний прогрес, як і будь-яке явище, має свої «</w:t>
      </w:r>
      <w:r w:rsidR="00A65C09" w:rsidRPr="00A65C09">
        <w:rPr>
          <w:rFonts w:ascii="Times New Roman" w:hAnsi="Times New Roman" w:cs="Times New Roman"/>
          <w:sz w:val="32"/>
          <w:szCs w:val="32"/>
          <w:lang w:val="uk-UA"/>
        </w:rPr>
        <w:t>плюси» і «мінуси».</w:t>
      </w: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B502A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З одного боку, він підтримує комфорт людини, </w:t>
      </w:r>
      <w:bookmarkStart w:id="0" w:name="_GoBack"/>
      <w:bookmarkEnd w:id="0"/>
      <w:r w:rsidR="004B502A" w:rsidRPr="00A65C09">
        <w:rPr>
          <w:rFonts w:ascii="Times New Roman" w:hAnsi="Times New Roman" w:cs="Times New Roman"/>
          <w:sz w:val="32"/>
          <w:szCs w:val="32"/>
          <w:lang w:val="uk-UA"/>
        </w:rPr>
        <w:t>відкриває перед неї величезні можливості, а з іншого – несе низку загроз для її гармонійного розвитку, притупляє відчуття захищеності, цілісності власного «Я</w:t>
      </w:r>
      <w:r w:rsidR="00A65C09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».               </w:t>
      </w:r>
    </w:p>
    <w:p w:rsidR="00A65C09" w:rsidRPr="00A65C09" w:rsidRDefault="00A65C09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Нинішні діти змалку перебувають у відкритому соціальному, інформаційному просторі, де майже неможлива </w:t>
      </w:r>
      <w:proofErr w:type="spellStart"/>
      <w:r w:rsidRPr="00A65C09">
        <w:rPr>
          <w:rFonts w:ascii="Times New Roman" w:hAnsi="Times New Roman" w:cs="Times New Roman"/>
          <w:sz w:val="32"/>
          <w:szCs w:val="32"/>
          <w:lang w:val="uk-UA"/>
        </w:rPr>
        <w:t>приватність</w:t>
      </w:r>
      <w:proofErr w:type="spellEnd"/>
      <w:r w:rsidRPr="00A65C0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4B502A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</w:t>
      </w: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6115FB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65C09" w:rsidRPr="00A65C09" w:rsidRDefault="006115FB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>Батьки часто власними руками ледь не з пелюшок «вручають» свою дитину Інтернету, телевізору – ЕКРАНУ, який супроводжує її навіть у такі важливі для неї в цьому віці режимні моменти, як прийом їжі, засинання, привчання до горщика тощо. Це означає, що батьки не задовольняють базову потребу дитини в живому спілкуванні, психологічно й емоційно відсторонюються від неї.</w:t>
      </w:r>
      <w:r w:rsidR="004B502A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</w:t>
      </w: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65C09" w:rsidRPr="00A65C09" w:rsidRDefault="006115FB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>З екрана на малюка ллється, майже безконтрольно</w:t>
      </w:r>
      <w:r w:rsidR="004B502A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, інформація, яка впливає на його свідомість, змінює потреби, систему цінностей, нав’язує моделі поведінки.  Це одна з причин того, що сучасні діти «заражені» (звісно, не всі) комп’ютерним вірусом, який, образно кажучи, торкнувся їхніх очей, сердець, душ.                                                                                                                                    </w:t>
      </w:r>
    </w:p>
    <w:p w:rsidR="00A65C09" w:rsidRPr="00A65C09" w:rsidRDefault="004B502A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Діти бездумно копіюють те, що бачать на екрані, привчаються легко, без жодних зусиль, отримувати не тільки інформацію, яку, в силу свого віку, сприймають ще некритично, а й розваги. </w:t>
      </w:r>
      <w:r w:rsidR="00A65C09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</w:t>
      </w:r>
    </w:p>
    <w:p w:rsidR="00A65C09" w:rsidRPr="00A65C09" w:rsidRDefault="004B502A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Зростають пасивні споживачі, не здатні навіть організувати свій час, заповнити його цікавими, пізнавальними справами. </w:t>
      </w:r>
      <w:r w:rsidR="00A65C09" w:rsidRPr="00A65C0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</w:t>
      </w:r>
    </w:p>
    <w:p w:rsidR="004B502A" w:rsidRPr="00A65C09" w:rsidRDefault="00A65C09" w:rsidP="00A65C0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5C09">
        <w:rPr>
          <w:rFonts w:ascii="Times New Roman" w:hAnsi="Times New Roman" w:cs="Times New Roman"/>
          <w:sz w:val="32"/>
          <w:szCs w:val="32"/>
          <w:lang w:val="uk-UA"/>
        </w:rPr>
        <w:t>Сучасна дитина значно відрізняється від своїх однолітків двадцятого століття темпом розвитку, словниковим запасом, здібностями, можливостями, проте це зовсім не означає, що вона стала гіршою або кращою, вона просто стала іншою, і їй дуже потрібні любов і тепло дорослих.</w:t>
      </w:r>
    </w:p>
    <w:sectPr w:rsidR="004B502A" w:rsidRPr="00A6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E"/>
    <w:rsid w:val="003041EE"/>
    <w:rsid w:val="00396E44"/>
    <w:rsid w:val="004B502A"/>
    <w:rsid w:val="006115FB"/>
    <w:rsid w:val="00A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2020-01-28T19:11:00Z</dcterms:created>
  <dcterms:modified xsi:type="dcterms:W3CDTF">2020-01-28T19:41:00Z</dcterms:modified>
</cp:coreProperties>
</file>